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7580" w14:textId="77777777" w:rsidR="00840BF1" w:rsidRDefault="00840BF1">
      <w:pPr>
        <w:jc w:val="center"/>
        <w:rPr>
          <w:rFonts w:ascii="华文中宋" w:eastAsia="华文中宋" w:hAnsi="华文中宋" w:cs="方正小标宋_GBK"/>
          <w:bCs/>
          <w:sz w:val="52"/>
          <w:szCs w:val="52"/>
        </w:rPr>
      </w:pPr>
    </w:p>
    <w:p w14:paraId="53829AB9" w14:textId="77777777" w:rsidR="00840BF1" w:rsidRDefault="00520DC4">
      <w:pPr>
        <w:jc w:val="center"/>
        <w:rPr>
          <w:rFonts w:ascii="华文中宋" w:eastAsia="华文中宋" w:hAnsi="华文中宋" w:cs="方正小标宋_GBK"/>
          <w:bCs/>
          <w:sz w:val="52"/>
          <w:szCs w:val="52"/>
        </w:rPr>
      </w:pPr>
      <w:r>
        <w:rPr>
          <w:rFonts w:ascii="华文中宋" w:eastAsia="华文中宋" w:hAnsi="华文中宋" w:cs="方正小标宋_GBK" w:hint="eastAsia"/>
          <w:bCs/>
          <w:sz w:val="52"/>
          <w:szCs w:val="52"/>
        </w:rPr>
        <w:t>科技期刊杰出科技人物</w:t>
      </w:r>
    </w:p>
    <w:p w14:paraId="54768246" w14:textId="77777777" w:rsidR="00840BF1" w:rsidRDefault="00520DC4">
      <w:pPr>
        <w:jc w:val="center"/>
        <w:rPr>
          <w:rFonts w:ascii="华文中宋" w:eastAsia="华文中宋" w:hAnsi="华文中宋" w:cs="方正小标宋_GBK"/>
          <w:bCs/>
          <w:sz w:val="52"/>
          <w:szCs w:val="52"/>
        </w:rPr>
      </w:pPr>
      <w:r>
        <w:rPr>
          <w:rFonts w:ascii="华文中宋" w:eastAsia="华文中宋" w:hAnsi="华文中宋" w:cs="方正小标宋_GBK" w:hint="eastAsia"/>
          <w:bCs/>
          <w:sz w:val="52"/>
          <w:szCs w:val="52"/>
        </w:rPr>
        <w:t>推</w:t>
      </w:r>
      <w:r>
        <w:rPr>
          <w:rFonts w:ascii="华文中宋" w:eastAsia="华文中宋" w:hAnsi="华文中宋" w:cs="方正小标宋_GBK" w:hint="eastAsia"/>
          <w:bCs/>
          <w:sz w:val="52"/>
          <w:szCs w:val="52"/>
        </w:rPr>
        <w:t xml:space="preserve"> </w:t>
      </w:r>
      <w:r>
        <w:rPr>
          <w:rFonts w:ascii="华文中宋" w:eastAsia="华文中宋" w:hAnsi="华文中宋" w:cs="方正小标宋_GBK" w:hint="eastAsia"/>
          <w:bCs/>
          <w:sz w:val="52"/>
          <w:szCs w:val="52"/>
        </w:rPr>
        <w:t>荐</w:t>
      </w:r>
      <w:r>
        <w:rPr>
          <w:rFonts w:ascii="华文中宋" w:eastAsia="华文中宋" w:hAnsi="华文中宋" w:cs="方正小标宋_GBK" w:hint="eastAsia"/>
          <w:bCs/>
          <w:sz w:val="52"/>
          <w:szCs w:val="52"/>
        </w:rPr>
        <w:t xml:space="preserve"> </w:t>
      </w:r>
      <w:r>
        <w:rPr>
          <w:rFonts w:ascii="华文中宋" w:eastAsia="华文中宋" w:hAnsi="华文中宋" w:cs="方正小标宋_GBK" w:hint="eastAsia"/>
          <w:bCs/>
          <w:sz w:val="52"/>
          <w:szCs w:val="52"/>
        </w:rPr>
        <w:t>表</w:t>
      </w:r>
    </w:p>
    <w:p w14:paraId="617093D1" w14:textId="77777777" w:rsidR="00840BF1" w:rsidRDefault="00840BF1"/>
    <w:p w14:paraId="36E39158" w14:textId="77777777" w:rsidR="00840BF1" w:rsidRDefault="00840BF1"/>
    <w:p w14:paraId="534B9D55" w14:textId="77777777" w:rsidR="00840BF1" w:rsidRDefault="00840BF1"/>
    <w:p w14:paraId="16DFA0D8" w14:textId="77777777" w:rsidR="00840BF1" w:rsidRDefault="00840BF1"/>
    <w:p w14:paraId="1C2A4594" w14:textId="77777777" w:rsidR="00840BF1" w:rsidRDefault="00840BF1">
      <w:pPr>
        <w:spacing w:before="100" w:beforeAutospacing="1" w:afterLines="100" w:after="312"/>
      </w:pPr>
    </w:p>
    <w:p w14:paraId="1CBC00B4" w14:textId="77777777" w:rsidR="00840BF1" w:rsidRDefault="00840BF1">
      <w:pPr>
        <w:spacing w:before="100" w:beforeAutospacing="1" w:afterLines="100" w:after="312"/>
      </w:pPr>
    </w:p>
    <w:p w14:paraId="7373CD3C" w14:textId="77777777" w:rsidR="00840BF1" w:rsidRDefault="00520DC4">
      <w:pPr>
        <w:spacing w:afterLines="100" w:after="312"/>
        <w:ind w:firstLineChars="550" w:firstLine="1760"/>
        <w:jc w:val="left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姓</w:t>
      </w:r>
      <w:r>
        <w:rPr>
          <w:rFonts w:ascii="楷体_GB2312" w:eastAsia="楷体_GB2312" w:hint="eastAsia"/>
          <w:sz w:val="32"/>
          <w:szCs w:val="32"/>
        </w:rPr>
        <w:t xml:space="preserve">    </w:t>
      </w:r>
      <w:r>
        <w:rPr>
          <w:rFonts w:ascii="楷体_GB2312" w:eastAsia="楷体_GB2312" w:hint="eastAsia"/>
          <w:sz w:val="32"/>
          <w:szCs w:val="32"/>
        </w:rPr>
        <w:t>名：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        </w:t>
      </w:r>
    </w:p>
    <w:p w14:paraId="3C955A74" w14:textId="77777777" w:rsidR="00840BF1" w:rsidRDefault="00520DC4">
      <w:pPr>
        <w:spacing w:before="100" w:beforeAutospacing="1" w:afterLines="100" w:after="312"/>
        <w:ind w:firstLineChars="550" w:firstLine="176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工作单位：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        </w:t>
      </w:r>
    </w:p>
    <w:p w14:paraId="48BBDE18" w14:textId="77777777" w:rsidR="00840BF1" w:rsidRDefault="00520DC4">
      <w:pPr>
        <w:spacing w:before="100" w:beforeAutospacing="1" w:afterLines="100" w:after="312"/>
        <w:ind w:firstLineChars="550" w:firstLine="176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推荐单位：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        </w:t>
      </w:r>
    </w:p>
    <w:p w14:paraId="6A442345" w14:textId="77777777" w:rsidR="00840BF1" w:rsidRDefault="00520DC4">
      <w:pPr>
        <w:spacing w:before="100" w:beforeAutospacing="1" w:afterLines="100" w:after="312"/>
        <w:ind w:firstLineChars="550" w:firstLine="176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联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 w:hint="eastAsia"/>
          <w:sz w:val="32"/>
          <w:szCs w:val="32"/>
        </w:rPr>
        <w:t>系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 w:hint="eastAsia"/>
          <w:sz w:val="32"/>
          <w:szCs w:val="32"/>
        </w:rPr>
        <w:t>人：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        </w:t>
      </w:r>
    </w:p>
    <w:p w14:paraId="530A0520" w14:textId="77777777" w:rsidR="00840BF1" w:rsidRDefault="00840BF1">
      <w:pPr>
        <w:spacing w:before="100" w:beforeAutospacing="1" w:afterLines="100" w:after="312"/>
        <w:rPr>
          <w:rFonts w:ascii="楷体_GB2312" w:eastAsia="楷体_GB2312"/>
          <w:sz w:val="32"/>
          <w:szCs w:val="32"/>
        </w:rPr>
      </w:pPr>
    </w:p>
    <w:p w14:paraId="42738E84" w14:textId="77777777" w:rsidR="00840BF1" w:rsidRDefault="00840BF1">
      <w:pPr>
        <w:spacing w:before="100" w:beforeAutospacing="1" w:afterLines="100" w:after="312"/>
        <w:rPr>
          <w:rFonts w:ascii="楷体_GB2312" w:eastAsia="楷体_GB2312"/>
          <w:sz w:val="32"/>
          <w:szCs w:val="32"/>
        </w:rPr>
      </w:pPr>
    </w:p>
    <w:p w14:paraId="662F3B63" w14:textId="77777777" w:rsidR="00840BF1" w:rsidRDefault="00520DC4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填报时间：</w:t>
      </w:r>
      <w:r>
        <w:rPr>
          <w:rFonts w:ascii="楷体_GB2312" w:eastAsia="楷体_GB2312" w:hint="eastAsia"/>
          <w:sz w:val="32"/>
          <w:szCs w:val="32"/>
        </w:rPr>
        <w:t xml:space="preserve">    </w:t>
      </w:r>
      <w:r>
        <w:rPr>
          <w:rFonts w:ascii="楷体_GB2312" w:eastAsia="楷体_GB2312" w:hint="eastAsia"/>
          <w:sz w:val="32"/>
          <w:szCs w:val="32"/>
        </w:rPr>
        <w:t>年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>
        <w:rPr>
          <w:rFonts w:ascii="楷体_GB2312" w:eastAsia="楷体_GB2312" w:hint="eastAsia"/>
          <w:sz w:val="32"/>
          <w:szCs w:val="32"/>
        </w:rPr>
        <w:t>月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>
        <w:rPr>
          <w:rFonts w:ascii="楷体_GB2312" w:eastAsia="楷体_GB2312" w:hint="eastAsia"/>
          <w:sz w:val="32"/>
          <w:szCs w:val="32"/>
        </w:rPr>
        <w:t>日</w:t>
      </w:r>
    </w:p>
    <w:p w14:paraId="3D063236" w14:textId="77777777" w:rsidR="00840BF1" w:rsidRDefault="00520DC4">
      <w:pPr>
        <w:jc w:val="center"/>
        <w:rPr>
          <w:rFonts w:ascii="楷体_GB2312" w:eastAsia="楷体_GB2312" w:hAnsi="宋体"/>
          <w:position w:val="-6"/>
          <w:sz w:val="18"/>
          <w:szCs w:val="18"/>
        </w:rPr>
      </w:pPr>
      <w:r>
        <w:rPr>
          <w:rFonts w:ascii="楷体_GB2312" w:eastAsia="楷体_GB2312"/>
          <w:sz w:val="32"/>
          <w:szCs w:val="32"/>
        </w:rPr>
        <w:br w:type="page"/>
      </w:r>
    </w:p>
    <w:p w14:paraId="31C11503" w14:textId="77777777" w:rsidR="00840BF1" w:rsidRDefault="00840BF1">
      <w:pPr>
        <w:jc w:val="center"/>
        <w:rPr>
          <w:rFonts w:ascii="楷体_GB2312" w:eastAsia="楷体_GB2312" w:hAnsi="宋体"/>
          <w:position w:val="-6"/>
          <w:sz w:val="18"/>
          <w:szCs w:val="18"/>
        </w:rPr>
      </w:pPr>
    </w:p>
    <w:p w14:paraId="574FF44C" w14:textId="77777777" w:rsidR="00840BF1" w:rsidRDefault="00840BF1">
      <w:pPr>
        <w:jc w:val="center"/>
        <w:rPr>
          <w:rFonts w:ascii="楷体_GB2312" w:eastAsia="楷体_GB2312" w:hAnsi="宋体"/>
          <w:position w:val="-6"/>
          <w:sz w:val="18"/>
          <w:szCs w:val="18"/>
        </w:rPr>
      </w:pPr>
    </w:p>
    <w:p w14:paraId="315BEA24" w14:textId="77777777" w:rsidR="00840BF1" w:rsidRDefault="00520DC4">
      <w:pPr>
        <w:widowControl/>
        <w:jc w:val="center"/>
        <w:rPr>
          <w:rFonts w:ascii="华文中宋" w:eastAsia="华文中宋" w:hAnsi="华文中宋" w:cs="LinTimes"/>
          <w:sz w:val="38"/>
          <w:szCs w:val="38"/>
        </w:rPr>
      </w:pPr>
      <w:r>
        <w:rPr>
          <w:rFonts w:ascii="华文中宋" w:eastAsia="华文中宋" w:hAnsi="华文中宋" w:cs="LinTimes" w:hint="eastAsia"/>
          <w:sz w:val="38"/>
          <w:szCs w:val="38"/>
        </w:rPr>
        <w:t>填</w:t>
      </w:r>
      <w:r>
        <w:rPr>
          <w:rFonts w:ascii="华文中宋" w:eastAsia="华文中宋" w:hAnsi="华文中宋" w:cs="LinTimes" w:hint="eastAsia"/>
          <w:sz w:val="38"/>
          <w:szCs w:val="38"/>
        </w:rPr>
        <w:t xml:space="preserve"> </w:t>
      </w:r>
      <w:r>
        <w:rPr>
          <w:rFonts w:ascii="华文中宋" w:eastAsia="华文中宋" w:hAnsi="华文中宋" w:cs="LinTimes" w:hint="eastAsia"/>
          <w:sz w:val="38"/>
          <w:szCs w:val="38"/>
        </w:rPr>
        <w:t>表</w:t>
      </w:r>
      <w:r>
        <w:rPr>
          <w:rFonts w:ascii="华文中宋" w:eastAsia="华文中宋" w:hAnsi="华文中宋" w:cs="LinTimes" w:hint="eastAsia"/>
          <w:sz w:val="38"/>
          <w:szCs w:val="38"/>
        </w:rPr>
        <w:t xml:space="preserve"> </w:t>
      </w:r>
      <w:r>
        <w:rPr>
          <w:rFonts w:ascii="华文中宋" w:eastAsia="华文中宋" w:hAnsi="华文中宋" w:cs="LinTimes" w:hint="eastAsia"/>
          <w:sz w:val="38"/>
          <w:szCs w:val="38"/>
        </w:rPr>
        <w:t>说</w:t>
      </w:r>
      <w:r>
        <w:rPr>
          <w:rFonts w:ascii="华文中宋" w:eastAsia="华文中宋" w:hAnsi="华文中宋" w:cs="LinTimes" w:hint="eastAsia"/>
          <w:sz w:val="38"/>
          <w:szCs w:val="38"/>
        </w:rPr>
        <w:t xml:space="preserve"> </w:t>
      </w:r>
      <w:r>
        <w:rPr>
          <w:rFonts w:ascii="华文中宋" w:eastAsia="华文中宋" w:hAnsi="华文中宋" w:cs="LinTimes" w:hint="eastAsia"/>
          <w:sz w:val="38"/>
          <w:szCs w:val="38"/>
        </w:rPr>
        <w:t>明</w:t>
      </w:r>
    </w:p>
    <w:p w14:paraId="2E323B73" w14:textId="77777777" w:rsidR="00840BF1" w:rsidRDefault="00840BF1">
      <w:pPr>
        <w:adjustRightInd w:val="0"/>
        <w:snapToGrid w:val="0"/>
        <w:spacing w:line="540" w:lineRule="exact"/>
        <w:jc w:val="center"/>
        <w:rPr>
          <w:rFonts w:ascii="黑体" w:eastAsia="黑体"/>
          <w:sz w:val="32"/>
          <w:szCs w:val="32"/>
        </w:rPr>
      </w:pPr>
    </w:p>
    <w:p w14:paraId="581F727C" w14:textId="77777777" w:rsidR="00840BF1" w:rsidRDefault="00520DC4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LinTimes"/>
          <w:sz w:val="30"/>
          <w:szCs w:val="30"/>
        </w:rPr>
      </w:pPr>
      <w:r>
        <w:rPr>
          <w:rFonts w:ascii="仿宋_GB2312" w:eastAsia="仿宋_GB2312" w:hAnsi="LinTimes" w:hint="eastAsia"/>
          <w:sz w:val="30"/>
          <w:szCs w:val="30"/>
        </w:rPr>
        <w:t>一、本表系科技期刊杰出科技人物推荐表；</w:t>
      </w:r>
    </w:p>
    <w:p w14:paraId="4977D25E" w14:textId="77777777" w:rsidR="00840BF1" w:rsidRDefault="00520DC4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LinTimes"/>
          <w:sz w:val="30"/>
          <w:szCs w:val="30"/>
        </w:rPr>
      </w:pPr>
      <w:r>
        <w:rPr>
          <w:rFonts w:ascii="仿宋_GB2312" w:eastAsia="仿宋_GB2312" w:hAnsi="LinTimes" w:hint="eastAsia"/>
          <w:sz w:val="30"/>
          <w:szCs w:val="30"/>
        </w:rPr>
        <w:t>二、本表用打印方式填写，不得更改格式，使用仿宋</w:t>
      </w:r>
      <w:r>
        <w:rPr>
          <w:rFonts w:ascii="仿宋_GB2312" w:eastAsia="仿宋_GB2312" w:hAnsi="LinTimes" w:hint="eastAsia"/>
          <w:sz w:val="30"/>
          <w:szCs w:val="30"/>
        </w:rPr>
        <w:t>_GB2312</w:t>
      </w:r>
      <w:r>
        <w:rPr>
          <w:rFonts w:ascii="仿宋_GB2312" w:eastAsia="仿宋_GB2312" w:hAnsi="LinTimes" w:hint="eastAsia"/>
          <w:sz w:val="30"/>
          <w:szCs w:val="30"/>
        </w:rPr>
        <w:t>小四号字，数字统一使用阿拉伯数字；</w:t>
      </w:r>
    </w:p>
    <w:p w14:paraId="14CE3964" w14:textId="77777777" w:rsidR="00840BF1" w:rsidRDefault="00520DC4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LinTimes"/>
          <w:sz w:val="30"/>
          <w:szCs w:val="30"/>
        </w:rPr>
      </w:pPr>
      <w:r>
        <w:rPr>
          <w:rFonts w:ascii="仿宋_GB2312" w:eastAsia="仿宋_GB2312" w:hAnsi="LinTimes" w:hint="eastAsia"/>
          <w:sz w:val="30"/>
          <w:szCs w:val="30"/>
        </w:rPr>
        <w:t>三、籍贯填写格式为××省××市；</w:t>
      </w:r>
    </w:p>
    <w:p w14:paraId="467C719E" w14:textId="77777777" w:rsidR="00840BF1" w:rsidRDefault="00520DC4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LinTimes"/>
          <w:sz w:val="30"/>
          <w:szCs w:val="30"/>
        </w:rPr>
      </w:pPr>
      <w:r>
        <w:rPr>
          <w:rFonts w:ascii="仿宋_GB2312" w:eastAsia="仿宋_GB2312" w:hAnsi="LinTimes" w:hint="eastAsia"/>
          <w:sz w:val="30"/>
          <w:szCs w:val="30"/>
        </w:rPr>
        <w:t>四、学历按照最高学历填写，分为博士研究生、硕士研究生、大学本科、大专及以下；</w:t>
      </w:r>
    </w:p>
    <w:p w14:paraId="2F1F8E65" w14:textId="77777777" w:rsidR="00840BF1" w:rsidRDefault="00520DC4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LinTimes"/>
          <w:sz w:val="30"/>
          <w:szCs w:val="30"/>
        </w:rPr>
      </w:pPr>
      <w:r>
        <w:rPr>
          <w:rFonts w:ascii="仿宋_GB2312" w:eastAsia="仿宋_GB2312" w:hAnsi="LinTimes" w:hint="eastAsia"/>
          <w:sz w:val="30"/>
          <w:szCs w:val="30"/>
        </w:rPr>
        <w:t>五、工作单位填写单位全称，以公章为准；</w:t>
      </w:r>
    </w:p>
    <w:p w14:paraId="68A683EB" w14:textId="77777777" w:rsidR="00840BF1" w:rsidRDefault="00520DC4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LinTimes"/>
          <w:sz w:val="30"/>
          <w:szCs w:val="30"/>
        </w:rPr>
      </w:pPr>
      <w:r>
        <w:rPr>
          <w:rFonts w:ascii="仿宋_GB2312" w:eastAsia="仿宋_GB2312" w:hAnsi="LinTimes" w:hint="eastAsia"/>
          <w:sz w:val="30"/>
          <w:szCs w:val="30"/>
        </w:rPr>
        <w:t>六、简历从高中毕业填起，精确到月，不得断档；</w:t>
      </w:r>
    </w:p>
    <w:p w14:paraId="571FB64C" w14:textId="77777777" w:rsidR="00840BF1" w:rsidRDefault="00520DC4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LinTimes"/>
          <w:sz w:val="30"/>
          <w:szCs w:val="30"/>
        </w:rPr>
      </w:pPr>
      <w:r>
        <w:rPr>
          <w:rFonts w:ascii="仿宋_GB2312" w:eastAsia="仿宋_GB2312" w:hAnsi="LinTimes" w:hint="eastAsia"/>
          <w:sz w:val="30"/>
          <w:szCs w:val="30"/>
        </w:rPr>
        <w:t>七、单位推荐的需推荐单位确认并加盖公章，个人自荐的由选树工作办公室负责受理；</w:t>
      </w:r>
    </w:p>
    <w:p w14:paraId="76A158F9" w14:textId="77777777" w:rsidR="00840BF1" w:rsidRDefault="00520DC4">
      <w:pPr>
        <w:adjustRightInd w:val="0"/>
        <w:snapToGrid w:val="0"/>
        <w:spacing w:line="520" w:lineRule="exact"/>
        <w:ind w:firstLineChars="200" w:firstLine="600"/>
        <w:rPr>
          <w:rFonts w:ascii="仿宋_GB2312" w:eastAsia="仿宋_GB2312" w:hAnsi="LinTimes"/>
          <w:sz w:val="30"/>
          <w:szCs w:val="30"/>
        </w:rPr>
      </w:pPr>
      <w:r>
        <w:rPr>
          <w:rFonts w:ascii="仿宋_GB2312" w:eastAsia="仿宋_GB2312" w:hAnsi="LinTimes" w:hint="eastAsia"/>
          <w:sz w:val="30"/>
          <w:szCs w:val="30"/>
        </w:rPr>
        <w:t>八、</w:t>
      </w:r>
      <w:r>
        <w:rPr>
          <w:rFonts w:ascii="仿宋_GB2312" w:eastAsia="仿宋_GB2312" w:hAnsi="LinTimes" w:cs="仿宋_GB2312" w:hint="eastAsia"/>
          <w:sz w:val="30"/>
          <w:szCs w:val="30"/>
        </w:rPr>
        <w:t>本表</w:t>
      </w:r>
      <w:r>
        <w:rPr>
          <w:rFonts w:ascii="仿宋_GB2312" w:eastAsia="仿宋_GB2312" w:hAnsi="Times New Roman" w:hint="eastAsia"/>
          <w:sz w:val="30"/>
          <w:szCs w:val="30"/>
        </w:rPr>
        <w:t>用</w:t>
      </w:r>
      <w:r>
        <w:rPr>
          <w:rFonts w:ascii="仿宋_GB2312" w:eastAsia="仿宋_GB2312" w:hAnsi="仿宋" w:hint="eastAsia"/>
          <w:sz w:val="30"/>
          <w:szCs w:val="30"/>
        </w:rPr>
        <w:t>A4</w:t>
      </w:r>
      <w:r>
        <w:rPr>
          <w:rFonts w:ascii="仿宋_GB2312" w:eastAsia="仿宋_GB2312" w:hAnsi="Times New Roman" w:hint="eastAsia"/>
          <w:sz w:val="30"/>
          <w:szCs w:val="30"/>
        </w:rPr>
        <w:t>纸规格上报，一式</w:t>
      </w:r>
      <w:r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Times New Roman" w:hint="eastAsia"/>
          <w:sz w:val="30"/>
          <w:szCs w:val="30"/>
        </w:rPr>
        <w:t>份。</w:t>
      </w:r>
    </w:p>
    <w:p w14:paraId="26DF40B8" w14:textId="77777777" w:rsidR="00840BF1" w:rsidRDefault="00840BF1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  <w:sectPr w:rsidR="00840BF1">
          <w:footerReference w:type="default" r:id="rId6"/>
          <w:pgSz w:w="11906" w:h="16838"/>
          <w:pgMar w:top="1701" w:right="1701" w:bottom="1701" w:left="1701" w:header="851" w:footer="1077" w:gutter="0"/>
          <w:pgNumType w:start="0"/>
          <w:cols w:space="720"/>
          <w:titlePg/>
          <w:docGrid w:type="lines" w:linePitch="312"/>
        </w:sectPr>
      </w:pPr>
    </w:p>
    <w:tbl>
      <w:tblPr>
        <w:tblW w:w="91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9"/>
        <w:gridCol w:w="2676"/>
        <w:gridCol w:w="443"/>
        <w:gridCol w:w="706"/>
        <w:gridCol w:w="2133"/>
        <w:gridCol w:w="1995"/>
      </w:tblGrid>
      <w:tr w:rsidR="00840BF1" w14:paraId="3DC47093" w14:textId="77777777">
        <w:trPr>
          <w:trHeight w:hRule="exact" w:val="601"/>
          <w:jc w:val="center"/>
        </w:trPr>
        <w:tc>
          <w:tcPr>
            <w:tcW w:w="1149" w:type="dxa"/>
            <w:vAlign w:val="center"/>
          </w:tcPr>
          <w:p w14:paraId="5DC29AD9" w14:textId="77777777" w:rsidR="00840BF1" w:rsidRDefault="00520DC4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出生日期</w:t>
            </w:r>
          </w:p>
        </w:tc>
        <w:tc>
          <w:tcPr>
            <w:tcW w:w="2676" w:type="dxa"/>
            <w:vAlign w:val="center"/>
          </w:tcPr>
          <w:p w14:paraId="0DBB6607" w14:textId="77777777" w:rsidR="00840BF1" w:rsidRDefault="00840BF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6945E34C" w14:textId="77777777" w:rsidR="00840BF1" w:rsidRDefault="00520DC4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2133" w:type="dxa"/>
            <w:vAlign w:val="center"/>
          </w:tcPr>
          <w:p w14:paraId="392DC2C3" w14:textId="77777777" w:rsidR="00840BF1" w:rsidRDefault="00840BF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 w14:paraId="2B9578C0" w14:textId="77777777" w:rsidR="00840BF1" w:rsidRDefault="00520DC4">
            <w:pPr>
              <w:adjustRightInd w:val="0"/>
              <w:snapToGrid w:val="0"/>
              <w:jc w:val="center"/>
              <w:rPr>
                <w:rFonts w:ascii="仿宋_GB2312" w:eastAsia="仿宋_GB2312" w:cs="方正书宋简体"/>
                <w:sz w:val="24"/>
                <w:szCs w:val="24"/>
              </w:rPr>
            </w:pPr>
            <w:r>
              <w:rPr>
                <w:rFonts w:ascii="仿宋_GB2312" w:eastAsia="仿宋_GB2312" w:cs="方正书宋简体" w:hint="eastAsia"/>
                <w:sz w:val="24"/>
                <w:szCs w:val="24"/>
              </w:rPr>
              <w:t>照片</w:t>
            </w:r>
          </w:p>
          <w:p w14:paraId="20462349" w14:textId="77777777" w:rsidR="00840BF1" w:rsidRDefault="00520DC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方正书宋简体" w:hint="eastAsia"/>
                <w:sz w:val="24"/>
                <w:szCs w:val="24"/>
              </w:rPr>
              <w:t>（格式不限，大小</w:t>
            </w:r>
            <w:r>
              <w:rPr>
                <w:rFonts w:ascii="仿宋_GB2312" w:eastAsia="仿宋_GB2312" w:cs="方正书宋简体" w:hint="eastAsia"/>
                <w:sz w:val="24"/>
                <w:szCs w:val="24"/>
              </w:rPr>
              <w:t>2M</w:t>
            </w:r>
            <w:r>
              <w:rPr>
                <w:rFonts w:ascii="仿宋_GB2312" w:eastAsia="仿宋_GB2312" w:cs="方正书宋简体" w:hint="eastAsia"/>
                <w:sz w:val="24"/>
                <w:szCs w:val="24"/>
              </w:rPr>
              <w:t>以内）</w:t>
            </w:r>
          </w:p>
        </w:tc>
      </w:tr>
      <w:tr w:rsidR="00840BF1" w14:paraId="2FC247A2" w14:textId="77777777">
        <w:trPr>
          <w:trHeight w:hRule="exact" w:val="601"/>
          <w:jc w:val="center"/>
        </w:trPr>
        <w:tc>
          <w:tcPr>
            <w:tcW w:w="1149" w:type="dxa"/>
            <w:vAlign w:val="center"/>
          </w:tcPr>
          <w:p w14:paraId="341F9510" w14:textId="77777777" w:rsidR="00840BF1" w:rsidRDefault="00520DC4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2676" w:type="dxa"/>
            <w:vAlign w:val="center"/>
          </w:tcPr>
          <w:p w14:paraId="3AA6629A" w14:textId="77777777" w:rsidR="00840BF1" w:rsidRDefault="00840BF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1C2174FB" w14:textId="77777777" w:rsidR="00840BF1" w:rsidRDefault="00520DC4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2133" w:type="dxa"/>
            <w:vAlign w:val="center"/>
          </w:tcPr>
          <w:p w14:paraId="4A917C27" w14:textId="77777777" w:rsidR="00840BF1" w:rsidRDefault="00840BF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14:paraId="4A54BC22" w14:textId="77777777" w:rsidR="00840BF1" w:rsidRDefault="00840BF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40BF1" w14:paraId="17FE7E7F" w14:textId="77777777">
        <w:trPr>
          <w:trHeight w:hRule="exact" w:val="651"/>
          <w:jc w:val="center"/>
        </w:trPr>
        <w:tc>
          <w:tcPr>
            <w:tcW w:w="1149" w:type="dxa"/>
            <w:vAlign w:val="center"/>
          </w:tcPr>
          <w:p w14:paraId="4B42DF2D" w14:textId="77777777" w:rsidR="00840BF1" w:rsidRDefault="00520DC4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证件号码</w:t>
            </w:r>
          </w:p>
        </w:tc>
        <w:tc>
          <w:tcPr>
            <w:tcW w:w="2676" w:type="dxa"/>
            <w:vAlign w:val="center"/>
          </w:tcPr>
          <w:p w14:paraId="5F78AC92" w14:textId="77777777" w:rsidR="00840BF1" w:rsidRDefault="00840BF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3381341B" w14:textId="77777777" w:rsidR="00840BF1" w:rsidRDefault="00520DC4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专业技术职称</w:t>
            </w:r>
          </w:p>
        </w:tc>
        <w:tc>
          <w:tcPr>
            <w:tcW w:w="2133" w:type="dxa"/>
            <w:vAlign w:val="center"/>
          </w:tcPr>
          <w:p w14:paraId="7EB8CC31" w14:textId="77777777" w:rsidR="00840BF1" w:rsidRDefault="00840BF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pacing w:val="-12"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14:paraId="127E7295" w14:textId="77777777" w:rsidR="00840BF1" w:rsidRDefault="00840BF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40BF1" w14:paraId="7B722AF2" w14:textId="77777777">
        <w:trPr>
          <w:trHeight w:hRule="exact" w:val="651"/>
          <w:jc w:val="center"/>
        </w:trPr>
        <w:tc>
          <w:tcPr>
            <w:tcW w:w="1149" w:type="dxa"/>
            <w:vAlign w:val="center"/>
          </w:tcPr>
          <w:p w14:paraId="194782BD" w14:textId="77777777" w:rsidR="00840BF1" w:rsidRDefault="00520DC4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  <w:szCs w:val="24"/>
              </w:rPr>
              <w:t>移动</w:t>
            </w:r>
            <w:r>
              <w:rPr>
                <w:rFonts w:ascii="仿宋_GB2312" w:eastAsia="仿宋_GB2312" w:hAnsi="宋体"/>
                <w:spacing w:val="-20"/>
                <w:sz w:val="24"/>
                <w:szCs w:val="24"/>
              </w:rPr>
              <w:t>电话</w:t>
            </w:r>
          </w:p>
        </w:tc>
        <w:tc>
          <w:tcPr>
            <w:tcW w:w="2676" w:type="dxa"/>
            <w:vAlign w:val="center"/>
          </w:tcPr>
          <w:p w14:paraId="676F53C4" w14:textId="77777777" w:rsidR="00840BF1" w:rsidRDefault="00840BF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34ED6E81" w14:textId="77777777" w:rsidR="00840BF1" w:rsidRDefault="00520DC4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  <w:szCs w:val="24"/>
              </w:rPr>
              <w:t>电子邮箱</w:t>
            </w:r>
          </w:p>
        </w:tc>
        <w:tc>
          <w:tcPr>
            <w:tcW w:w="2133" w:type="dxa"/>
            <w:vAlign w:val="center"/>
          </w:tcPr>
          <w:p w14:paraId="13B51EB6" w14:textId="77777777" w:rsidR="00840BF1" w:rsidRDefault="00840BF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pacing w:val="-12"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14:paraId="2667E969" w14:textId="77777777" w:rsidR="00840BF1" w:rsidRDefault="00840BF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40BF1" w14:paraId="1B7AE9CE" w14:textId="77777777">
        <w:trPr>
          <w:trHeight w:hRule="exact" w:val="601"/>
          <w:jc w:val="center"/>
        </w:trPr>
        <w:tc>
          <w:tcPr>
            <w:tcW w:w="1149" w:type="dxa"/>
            <w:vAlign w:val="center"/>
          </w:tcPr>
          <w:p w14:paraId="65E682E4" w14:textId="77777777" w:rsidR="00840BF1" w:rsidRDefault="00520DC4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学历</w:t>
            </w:r>
          </w:p>
        </w:tc>
        <w:tc>
          <w:tcPr>
            <w:tcW w:w="2676" w:type="dxa"/>
            <w:vAlign w:val="center"/>
          </w:tcPr>
          <w:p w14:paraId="57386421" w14:textId="77777777" w:rsidR="00840BF1" w:rsidRDefault="00840BF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29663722" w14:textId="77777777" w:rsidR="00840BF1" w:rsidRDefault="00520DC4">
            <w:pPr>
              <w:adjustRightInd w:val="0"/>
              <w:snapToGrid w:val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学</w:t>
            </w: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位</w:t>
            </w:r>
          </w:p>
        </w:tc>
        <w:tc>
          <w:tcPr>
            <w:tcW w:w="2133" w:type="dxa"/>
            <w:vAlign w:val="center"/>
          </w:tcPr>
          <w:p w14:paraId="515DD177" w14:textId="77777777" w:rsidR="00840BF1" w:rsidRDefault="00840BF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w w:val="90"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14:paraId="1739B253" w14:textId="77777777" w:rsidR="00840BF1" w:rsidRDefault="00840BF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40BF1" w14:paraId="0903270C" w14:textId="77777777">
        <w:trPr>
          <w:trHeight w:hRule="exact" w:val="668"/>
          <w:jc w:val="center"/>
        </w:trPr>
        <w:tc>
          <w:tcPr>
            <w:tcW w:w="1149" w:type="dxa"/>
            <w:vAlign w:val="center"/>
          </w:tcPr>
          <w:p w14:paraId="55683A88" w14:textId="77777777" w:rsidR="00840BF1" w:rsidRDefault="00520DC4">
            <w:pPr>
              <w:adjustRightInd w:val="0"/>
              <w:snapToGrid w:val="0"/>
              <w:jc w:val="distribute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工作单位</w:t>
            </w:r>
          </w:p>
        </w:tc>
        <w:tc>
          <w:tcPr>
            <w:tcW w:w="2676" w:type="dxa"/>
            <w:vAlign w:val="center"/>
          </w:tcPr>
          <w:p w14:paraId="1A9A642D" w14:textId="77777777" w:rsidR="00840BF1" w:rsidRDefault="00840BF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3001D3FC" w14:textId="77777777" w:rsidR="00840BF1" w:rsidRDefault="00520DC4">
            <w:pPr>
              <w:adjustRightInd w:val="0"/>
              <w:snapToGrid w:val="0"/>
              <w:spacing w:line="240" w:lineRule="exact"/>
              <w:jc w:val="distribute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工作单位联系电话</w:t>
            </w:r>
          </w:p>
        </w:tc>
        <w:tc>
          <w:tcPr>
            <w:tcW w:w="2133" w:type="dxa"/>
            <w:vAlign w:val="center"/>
          </w:tcPr>
          <w:p w14:paraId="512E48E2" w14:textId="77777777" w:rsidR="00840BF1" w:rsidRDefault="00840BF1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14:paraId="77AED3E0" w14:textId="77777777" w:rsidR="00840BF1" w:rsidRDefault="00840BF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40BF1" w14:paraId="03F210F0" w14:textId="77777777">
        <w:trPr>
          <w:trHeight w:hRule="exact" w:val="601"/>
          <w:jc w:val="center"/>
        </w:trPr>
        <w:tc>
          <w:tcPr>
            <w:tcW w:w="1149" w:type="dxa"/>
            <w:vAlign w:val="center"/>
          </w:tcPr>
          <w:p w14:paraId="58FDB5C6" w14:textId="77777777" w:rsidR="00840BF1" w:rsidRDefault="00520DC4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常用通讯地址</w:t>
            </w:r>
          </w:p>
        </w:tc>
        <w:tc>
          <w:tcPr>
            <w:tcW w:w="7923" w:type="dxa"/>
            <w:gridSpan w:val="5"/>
            <w:vAlign w:val="center"/>
          </w:tcPr>
          <w:p w14:paraId="18335289" w14:textId="77777777" w:rsidR="00840BF1" w:rsidRDefault="00840BF1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40BF1" w14:paraId="12AB8D97" w14:textId="77777777">
        <w:trPr>
          <w:trHeight w:hRule="exact" w:val="7527"/>
          <w:jc w:val="center"/>
        </w:trPr>
        <w:tc>
          <w:tcPr>
            <w:tcW w:w="1149" w:type="dxa"/>
            <w:vAlign w:val="center"/>
          </w:tcPr>
          <w:p w14:paraId="78807F61" w14:textId="77777777" w:rsidR="00840BF1" w:rsidRDefault="00520DC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主要</w:t>
            </w:r>
          </w:p>
          <w:p w14:paraId="74A3B547" w14:textId="77777777" w:rsidR="00840BF1" w:rsidRDefault="00520DC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学习</w:t>
            </w:r>
          </w:p>
          <w:p w14:paraId="476E6D89" w14:textId="77777777" w:rsidR="00840BF1" w:rsidRDefault="00520DC4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工作</w:t>
            </w:r>
          </w:p>
          <w:p w14:paraId="726D0DA3" w14:textId="77777777" w:rsidR="00840BF1" w:rsidRDefault="00520DC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经历</w:t>
            </w:r>
          </w:p>
        </w:tc>
        <w:tc>
          <w:tcPr>
            <w:tcW w:w="7923" w:type="dxa"/>
            <w:gridSpan w:val="5"/>
          </w:tcPr>
          <w:p w14:paraId="5CB1237E" w14:textId="77777777" w:rsidR="00840BF1" w:rsidRDefault="00840BF1">
            <w:pPr>
              <w:adjustRightInd w:val="0"/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40BF1" w14:paraId="77D2BB03" w14:textId="77777777">
        <w:trPr>
          <w:trHeight w:val="13197"/>
          <w:jc w:val="center"/>
        </w:trPr>
        <w:tc>
          <w:tcPr>
            <w:tcW w:w="1149" w:type="dxa"/>
            <w:vAlign w:val="center"/>
          </w:tcPr>
          <w:p w14:paraId="5A639426" w14:textId="77777777" w:rsidR="00840BF1" w:rsidRDefault="00520DC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主要</w:t>
            </w:r>
          </w:p>
          <w:p w14:paraId="39375BC8" w14:textId="77777777" w:rsidR="00840BF1" w:rsidRDefault="00520DC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成就</w:t>
            </w:r>
          </w:p>
          <w:p w14:paraId="1BC8E9AA" w14:textId="77777777" w:rsidR="00840BF1" w:rsidRDefault="00520DC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贡献</w:t>
            </w:r>
          </w:p>
        </w:tc>
        <w:tc>
          <w:tcPr>
            <w:tcW w:w="7923" w:type="dxa"/>
            <w:gridSpan w:val="5"/>
          </w:tcPr>
          <w:p w14:paraId="05B8E8B7" w14:textId="77777777" w:rsidR="00840BF1" w:rsidRDefault="00520DC4">
            <w:pPr>
              <w:adjustRightInd w:val="0"/>
              <w:snapToGrid w:val="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</w:t>
            </w:r>
            <w:r>
              <w:rPr>
                <w:rFonts w:ascii="楷体_GB2312" w:eastAsia="楷体_GB2312" w:hint="eastAsia"/>
                <w:szCs w:val="21"/>
              </w:rPr>
              <w:t>重点介绍在推动科技期刊建设上的突出贡献。不超过</w:t>
            </w:r>
            <w:r>
              <w:rPr>
                <w:rFonts w:ascii="楷体_GB2312" w:eastAsia="楷体_GB2312" w:hint="eastAsia"/>
                <w:szCs w:val="21"/>
              </w:rPr>
              <w:t>2000</w:t>
            </w:r>
            <w:r>
              <w:rPr>
                <w:rFonts w:ascii="楷体_GB2312" w:eastAsia="楷体_GB2312" w:hint="eastAsia"/>
                <w:szCs w:val="21"/>
              </w:rPr>
              <w:t>字，可另附页。）</w:t>
            </w:r>
          </w:p>
          <w:p w14:paraId="21C472AC" w14:textId="77777777" w:rsidR="00840BF1" w:rsidRDefault="00840BF1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8700130" w14:textId="77777777" w:rsidR="00840BF1" w:rsidRDefault="00840BF1">
            <w:pPr>
              <w:adjustRightInd w:val="0"/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BEA339A" w14:textId="77777777" w:rsidR="00840BF1" w:rsidRDefault="00840BF1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2CA7861" w14:textId="77777777" w:rsidR="00840BF1" w:rsidRDefault="00840BF1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C790E7B" w14:textId="77777777" w:rsidR="00840BF1" w:rsidRDefault="00840BF1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2B2D7E98" w14:textId="77777777" w:rsidR="00840BF1" w:rsidRDefault="00840BF1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B5E5501" w14:textId="77777777" w:rsidR="00840BF1" w:rsidRDefault="00840BF1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CEFBB4A" w14:textId="77777777" w:rsidR="00840BF1" w:rsidRDefault="00840BF1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3F0DB00" w14:textId="77777777" w:rsidR="00840BF1" w:rsidRDefault="00840BF1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A0E7606" w14:textId="77777777" w:rsidR="00840BF1" w:rsidRDefault="00520DC4">
            <w:pPr>
              <w:tabs>
                <w:tab w:val="left" w:pos="6495"/>
              </w:tabs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ab/>
            </w:r>
          </w:p>
        </w:tc>
      </w:tr>
      <w:tr w:rsidR="00840BF1" w14:paraId="19AD60A2" w14:textId="77777777">
        <w:trPr>
          <w:trHeight w:val="607"/>
          <w:jc w:val="center"/>
        </w:trPr>
        <w:tc>
          <w:tcPr>
            <w:tcW w:w="1149" w:type="dxa"/>
            <w:vMerge w:val="restart"/>
            <w:vAlign w:val="center"/>
          </w:tcPr>
          <w:p w14:paraId="6A5D6570" w14:textId="77777777" w:rsidR="00840BF1" w:rsidRDefault="00520DC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8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4"/>
              </w:rPr>
              <w:t>重要</w:t>
            </w:r>
          </w:p>
          <w:p w14:paraId="1C096390" w14:textId="77777777" w:rsidR="00840BF1" w:rsidRDefault="00520DC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8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4"/>
              </w:rPr>
              <w:t>奖项</w:t>
            </w:r>
          </w:p>
        </w:tc>
        <w:tc>
          <w:tcPr>
            <w:tcW w:w="3119" w:type="dxa"/>
            <w:gridSpan w:val="2"/>
          </w:tcPr>
          <w:p w14:paraId="2F3D580A" w14:textId="77777777" w:rsidR="00840BF1" w:rsidRDefault="00520DC4">
            <w:pPr>
              <w:spacing w:line="600" w:lineRule="exact"/>
              <w:ind w:firstLineChars="100" w:firstLine="24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基本信息</w:t>
            </w:r>
          </w:p>
        </w:tc>
        <w:tc>
          <w:tcPr>
            <w:tcW w:w="4804" w:type="dxa"/>
            <w:gridSpan w:val="3"/>
          </w:tcPr>
          <w:p w14:paraId="5F675178" w14:textId="77777777" w:rsidR="00840BF1" w:rsidRDefault="00520DC4">
            <w:pPr>
              <w:spacing w:line="6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本人作用和主要贡献力量</w:t>
            </w:r>
          </w:p>
        </w:tc>
      </w:tr>
      <w:tr w:rsidR="00840BF1" w14:paraId="29153E07" w14:textId="77777777">
        <w:trPr>
          <w:trHeight w:val="742"/>
          <w:jc w:val="center"/>
        </w:trPr>
        <w:tc>
          <w:tcPr>
            <w:tcW w:w="1149" w:type="dxa"/>
            <w:vMerge/>
            <w:vAlign w:val="center"/>
          </w:tcPr>
          <w:p w14:paraId="2B60D9E1" w14:textId="77777777" w:rsidR="00840BF1" w:rsidRDefault="00840BF1">
            <w:pPr>
              <w:spacing w:line="600" w:lineRule="exact"/>
              <w:ind w:firstLineChars="200" w:firstLine="420"/>
            </w:pPr>
          </w:p>
        </w:tc>
        <w:tc>
          <w:tcPr>
            <w:tcW w:w="3119" w:type="dxa"/>
            <w:gridSpan w:val="2"/>
          </w:tcPr>
          <w:p w14:paraId="3D935AF7" w14:textId="77777777" w:rsidR="00840BF1" w:rsidRDefault="00840BF1">
            <w:pPr>
              <w:spacing w:line="600" w:lineRule="exact"/>
              <w:ind w:firstLineChars="200" w:firstLine="420"/>
            </w:pPr>
          </w:p>
        </w:tc>
        <w:tc>
          <w:tcPr>
            <w:tcW w:w="4804" w:type="dxa"/>
            <w:gridSpan w:val="3"/>
          </w:tcPr>
          <w:p w14:paraId="5915817B" w14:textId="77777777" w:rsidR="00840BF1" w:rsidRDefault="00840BF1">
            <w:pPr>
              <w:spacing w:line="600" w:lineRule="exact"/>
              <w:ind w:firstLineChars="200" w:firstLine="480"/>
              <w:rPr>
                <w:rFonts w:eastAsia="仿宋_GB2312"/>
                <w:sz w:val="24"/>
              </w:rPr>
            </w:pPr>
          </w:p>
        </w:tc>
      </w:tr>
      <w:tr w:rsidR="00840BF1" w14:paraId="27E3F4C2" w14:textId="77777777">
        <w:trPr>
          <w:trHeight w:val="742"/>
          <w:jc w:val="center"/>
        </w:trPr>
        <w:tc>
          <w:tcPr>
            <w:tcW w:w="1149" w:type="dxa"/>
            <w:vMerge/>
            <w:vAlign w:val="center"/>
          </w:tcPr>
          <w:p w14:paraId="2EF94D10" w14:textId="77777777" w:rsidR="00840BF1" w:rsidRDefault="00840BF1">
            <w:pPr>
              <w:spacing w:line="600" w:lineRule="exact"/>
              <w:ind w:firstLineChars="200" w:firstLine="420"/>
            </w:pPr>
          </w:p>
        </w:tc>
        <w:tc>
          <w:tcPr>
            <w:tcW w:w="3119" w:type="dxa"/>
            <w:gridSpan w:val="2"/>
          </w:tcPr>
          <w:p w14:paraId="2D0E3355" w14:textId="77777777" w:rsidR="00840BF1" w:rsidRDefault="00840BF1">
            <w:pPr>
              <w:spacing w:line="600" w:lineRule="exact"/>
              <w:ind w:firstLineChars="200" w:firstLine="420"/>
            </w:pPr>
          </w:p>
        </w:tc>
        <w:tc>
          <w:tcPr>
            <w:tcW w:w="4804" w:type="dxa"/>
            <w:gridSpan w:val="3"/>
          </w:tcPr>
          <w:p w14:paraId="14D41986" w14:textId="77777777" w:rsidR="00840BF1" w:rsidRDefault="00840BF1">
            <w:pPr>
              <w:spacing w:line="600" w:lineRule="exact"/>
              <w:ind w:firstLineChars="200" w:firstLine="480"/>
              <w:rPr>
                <w:rFonts w:eastAsia="仿宋_GB2312"/>
                <w:sz w:val="24"/>
              </w:rPr>
            </w:pPr>
          </w:p>
        </w:tc>
      </w:tr>
      <w:tr w:rsidR="00840BF1" w14:paraId="003FF598" w14:textId="77777777">
        <w:trPr>
          <w:trHeight w:val="1127"/>
          <w:jc w:val="center"/>
        </w:trPr>
        <w:tc>
          <w:tcPr>
            <w:tcW w:w="1149" w:type="dxa"/>
            <w:vMerge/>
            <w:vAlign w:val="center"/>
          </w:tcPr>
          <w:p w14:paraId="6F319076" w14:textId="77777777" w:rsidR="00840BF1" w:rsidRDefault="00840BF1">
            <w:pPr>
              <w:spacing w:line="600" w:lineRule="exact"/>
              <w:ind w:firstLineChars="200" w:firstLine="480"/>
              <w:rPr>
                <w:rFonts w:eastAsia="仿宋_GB2312"/>
                <w:sz w:val="24"/>
              </w:rPr>
            </w:pPr>
          </w:p>
        </w:tc>
        <w:tc>
          <w:tcPr>
            <w:tcW w:w="3119" w:type="dxa"/>
            <w:gridSpan w:val="2"/>
          </w:tcPr>
          <w:p w14:paraId="5B8004D6" w14:textId="77777777" w:rsidR="00840BF1" w:rsidRDefault="00840BF1">
            <w:pPr>
              <w:spacing w:line="600" w:lineRule="exact"/>
              <w:ind w:firstLineChars="200" w:firstLine="480"/>
              <w:rPr>
                <w:rFonts w:eastAsia="仿宋_GB2312"/>
                <w:sz w:val="24"/>
              </w:rPr>
            </w:pPr>
          </w:p>
        </w:tc>
        <w:tc>
          <w:tcPr>
            <w:tcW w:w="4804" w:type="dxa"/>
            <w:gridSpan w:val="3"/>
          </w:tcPr>
          <w:p w14:paraId="59467D40" w14:textId="77777777" w:rsidR="00840BF1" w:rsidRDefault="00840BF1">
            <w:pPr>
              <w:spacing w:line="600" w:lineRule="exact"/>
              <w:ind w:firstLineChars="200" w:firstLine="480"/>
              <w:rPr>
                <w:rFonts w:eastAsia="仿宋_GB2312"/>
                <w:sz w:val="24"/>
              </w:rPr>
            </w:pPr>
          </w:p>
        </w:tc>
      </w:tr>
      <w:tr w:rsidR="00840BF1" w14:paraId="6566A7DC" w14:textId="77777777">
        <w:trPr>
          <w:trHeight w:hRule="exact" w:val="3412"/>
          <w:jc w:val="center"/>
        </w:trPr>
        <w:tc>
          <w:tcPr>
            <w:tcW w:w="1149" w:type="dxa"/>
            <w:vAlign w:val="center"/>
          </w:tcPr>
          <w:p w14:paraId="30BD6691" w14:textId="77777777" w:rsidR="00840BF1" w:rsidRDefault="00520DC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8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4"/>
              </w:rPr>
              <w:t>声</w:t>
            </w:r>
          </w:p>
          <w:p w14:paraId="6D1491CE" w14:textId="77777777" w:rsidR="00840BF1" w:rsidRDefault="00520DC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4"/>
              </w:rPr>
              <w:t>明</w:t>
            </w:r>
          </w:p>
        </w:tc>
        <w:tc>
          <w:tcPr>
            <w:tcW w:w="7923" w:type="dxa"/>
            <w:gridSpan w:val="5"/>
          </w:tcPr>
          <w:p w14:paraId="492A7EDA" w14:textId="77777777" w:rsidR="00840BF1" w:rsidRDefault="00520DC4">
            <w:pPr>
              <w:spacing w:line="600" w:lineRule="exact"/>
              <w:ind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本人对本推荐表及相关证明材料的真实性负责，且无涉密信息。</w:t>
            </w:r>
          </w:p>
          <w:p w14:paraId="7E514423" w14:textId="77777777" w:rsidR="00840BF1" w:rsidRDefault="00840BF1">
            <w:pPr>
              <w:spacing w:line="600" w:lineRule="exact"/>
              <w:ind w:firstLine="480"/>
              <w:rPr>
                <w:rFonts w:eastAsia="仿宋_GB2312"/>
                <w:sz w:val="24"/>
              </w:rPr>
            </w:pPr>
          </w:p>
          <w:p w14:paraId="0EAFF5D8" w14:textId="77777777" w:rsidR="00840BF1" w:rsidRDefault="00520DC4">
            <w:pPr>
              <w:spacing w:line="600" w:lineRule="exact"/>
              <w:ind w:firstLineChars="1800" w:firstLine="43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签名：</w:t>
            </w:r>
          </w:p>
          <w:p w14:paraId="0F770E27" w14:textId="77777777" w:rsidR="00840BF1" w:rsidRDefault="00520DC4">
            <w:pPr>
              <w:spacing w:line="600" w:lineRule="exact"/>
              <w:ind w:firstLineChars="1800" w:firstLine="43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840BF1" w14:paraId="4CAF9D59" w14:textId="77777777">
        <w:trPr>
          <w:trHeight w:hRule="exact" w:val="765"/>
          <w:jc w:val="center"/>
        </w:trPr>
        <w:tc>
          <w:tcPr>
            <w:tcW w:w="9102" w:type="dxa"/>
            <w:gridSpan w:val="6"/>
            <w:vAlign w:val="center"/>
          </w:tcPr>
          <w:p w14:paraId="2E429DE1" w14:textId="77777777" w:rsidR="00840BF1" w:rsidRDefault="00520DC4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各级推荐审核意见</w:t>
            </w:r>
          </w:p>
        </w:tc>
      </w:tr>
      <w:tr w:rsidR="00840BF1" w14:paraId="79940F2D" w14:textId="77777777">
        <w:trPr>
          <w:trHeight w:val="5753"/>
          <w:jc w:val="center"/>
        </w:trPr>
        <w:tc>
          <w:tcPr>
            <w:tcW w:w="1149" w:type="dxa"/>
            <w:vAlign w:val="center"/>
          </w:tcPr>
          <w:p w14:paraId="08344CA8" w14:textId="77777777" w:rsidR="00840BF1" w:rsidRDefault="00520DC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本人</w:t>
            </w:r>
          </w:p>
          <w:p w14:paraId="596D7D08" w14:textId="77777777" w:rsidR="00840BF1" w:rsidRDefault="00520DC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单位</w:t>
            </w:r>
          </w:p>
          <w:p w14:paraId="586277FE" w14:textId="77777777" w:rsidR="00840BF1" w:rsidRDefault="00520DC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7953" w:type="dxa"/>
            <w:gridSpan w:val="5"/>
            <w:vAlign w:val="center"/>
          </w:tcPr>
          <w:p w14:paraId="54A22E2E" w14:textId="77777777" w:rsidR="00840BF1" w:rsidRDefault="00840BF1">
            <w:pPr>
              <w:adjustRightInd w:val="0"/>
              <w:snapToGrid w:val="0"/>
              <w:ind w:firstLineChars="200" w:firstLine="480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6CD26B8E" w14:textId="77777777" w:rsidR="00840BF1" w:rsidRDefault="00840BF1">
            <w:pPr>
              <w:adjustRightInd w:val="0"/>
              <w:snapToGrid w:val="0"/>
              <w:ind w:firstLineChars="200" w:firstLine="880"/>
              <w:rPr>
                <w:rFonts w:ascii="仿宋_GB2312" w:eastAsia="仿宋_GB2312" w:cs="仿宋_GB2312"/>
                <w:sz w:val="44"/>
                <w:szCs w:val="44"/>
              </w:rPr>
            </w:pPr>
          </w:p>
          <w:p w14:paraId="5F752669" w14:textId="77777777" w:rsidR="00840BF1" w:rsidRDefault="00840BF1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2C4F85DA" w14:textId="77777777" w:rsidR="00840BF1" w:rsidRDefault="00840BF1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01CED1C4" w14:textId="77777777" w:rsidR="00840BF1" w:rsidRDefault="00840BF1">
            <w:pPr>
              <w:adjustRightInd w:val="0"/>
              <w:snapToGrid w:val="0"/>
              <w:spacing w:afterLines="50" w:after="156"/>
              <w:ind w:firstLineChars="1700" w:firstLine="4080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7652104F" w14:textId="77777777" w:rsidR="00840BF1" w:rsidRDefault="00520DC4">
            <w:pPr>
              <w:adjustRightInd w:val="0"/>
              <w:snapToGrid w:val="0"/>
              <w:spacing w:afterLines="50" w:after="156"/>
              <w:ind w:firstLineChars="1600" w:firstLine="38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（人事部门盖章）</w:t>
            </w:r>
          </w:p>
          <w:p w14:paraId="4548AB2D" w14:textId="77777777" w:rsidR="00840BF1" w:rsidRDefault="00840BF1">
            <w:pPr>
              <w:adjustRightInd w:val="0"/>
              <w:snapToGrid w:val="0"/>
              <w:spacing w:afterLines="50" w:after="156"/>
              <w:ind w:firstLineChars="1600" w:firstLine="3840"/>
              <w:rPr>
                <w:rFonts w:ascii="仿宋_GB2312" w:eastAsia="仿宋_GB2312"/>
                <w:sz w:val="24"/>
                <w:szCs w:val="24"/>
              </w:rPr>
            </w:pPr>
          </w:p>
          <w:p w14:paraId="0FDBAD4D" w14:textId="77777777" w:rsidR="00840BF1" w:rsidRDefault="00520DC4">
            <w:pPr>
              <w:adjustRightInd w:val="0"/>
              <w:snapToGrid w:val="0"/>
              <w:ind w:firstLineChars="1600" w:firstLine="38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840BF1" w14:paraId="0FCCB93C" w14:textId="77777777">
        <w:trPr>
          <w:trHeight w:val="6093"/>
          <w:jc w:val="center"/>
        </w:trPr>
        <w:tc>
          <w:tcPr>
            <w:tcW w:w="1149" w:type="dxa"/>
            <w:vAlign w:val="center"/>
          </w:tcPr>
          <w:p w14:paraId="401737FE" w14:textId="77777777" w:rsidR="00840BF1" w:rsidRDefault="00520DC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推荐</w:t>
            </w:r>
          </w:p>
          <w:p w14:paraId="55CBF4D9" w14:textId="77777777" w:rsidR="00840BF1" w:rsidRDefault="00520DC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单位</w:t>
            </w:r>
          </w:p>
          <w:p w14:paraId="0C7D000D" w14:textId="77777777" w:rsidR="00840BF1" w:rsidRDefault="00520DC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7953" w:type="dxa"/>
            <w:gridSpan w:val="5"/>
          </w:tcPr>
          <w:p w14:paraId="3277B6AF" w14:textId="77777777" w:rsidR="00840BF1" w:rsidRDefault="00840BF1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35A827C0" w14:textId="77777777" w:rsidR="00840BF1" w:rsidRDefault="00840BF1">
            <w:pPr>
              <w:adjustRightInd w:val="0"/>
              <w:snapToGrid w:val="0"/>
              <w:ind w:firstLineChars="200" w:firstLine="880"/>
              <w:rPr>
                <w:rFonts w:ascii="仿宋_GB2312" w:eastAsia="仿宋_GB2312" w:cs="仿宋_GB2312"/>
                <w:sz w:val="44"/>
                <w:szCs w:val="44"/>
              </w:rPr>
            </w:pPr>
          </w:p>
          <w:p w14:paraId="0F09B1DE" w14:textId="77777777" w:rsidR="00840BF1" w:rsidRDefault="00840BF1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01F93F35" w14:textId="77777777" w:rsidR="00840BF1" w:rsidRDefault="00840BF1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51FA9883" w14:textId="77777777" w:rsidR="00840BF1" w:rsidRDefault="00840BF1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15B9C5A4" w14:textId="77777777" w:rsidR="00840BF1" w:rsidRDefault="00840BF1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12DFEC36" w14:textId="77777777" w:rsidR="00840BF1" w:rsidRDefault="00840BF1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33759FF8" w14:textId="77777777" w:rsidR="00840BF1" w:rsidRDefault="00840BF1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4286CA74" w14:textId="77777777" w:rsidR="00840BF1" w:rsidRDefault="00840BF1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4811AA6B" w14:textId="77777777" w:rsidR="00840BF1" w:rsidRDefault="00840BF1">
            <w:pPr>
              <w:adjustRightInd w:val="0"/>
              <w:snapToGrid w:val="0"/>
              <w:spacing w:afterLines="50" w:after="156"/>
              <w:ind w:firstLineChars="1700" w:firstLine="4080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68C3A263" w14:textId="77777777" w:rsidR="00840BF1" w:rsidRDefault="00840BF1">
            <w:pPr>
              <w:pStyle w:val="2"/>
            </w:pPr>
          </w:p>
          <w:p w14:paraId="34398FCD" w14:textId="77777777" w:rsidR="00840BF1" w:rsidRDefault="00520DC4">
            <w:pPr>
              <w:adjustRightInd w:val="0"/>
              <w:snapToGrid w:val="0"/>
              <w:spacing w:afterLines="50" w:after="156"/>
              <w:ind w:firstLineChars="1600" w:firstLine="38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（出版单位盖章）</w:t>
            </w:r>
          </w:p>
          <w:p w14:paraId="1F4E6B2A" w14:textId="77777777" w:rsidR="00840BF1" w:rsidRDefault="00840BF1">
            <w:pPr>
              <w:adjustRightInd w:val="0"/>
              <w:snapToGrid w:val="0"/>
              <w:spacing w:afterLines="50" w:after="156"/>
              <w:ind w:firstLineChars="1600" w:firstLine="3840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1E71ECDF" w14:textId="77777777" w:rsidR="00840BF1" w:rsidRDefault="00520DC4">
            <w:pPr>
              <w:adjustRightInd w:val="0"/>
              <w:snapToGrid w:val="0"/>
              <w:ind w:firstLineChars="1550" w:firstLine="372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  <w:p w14:paraId="1398ECD9" w14:textId="77777777" w:rsidR="00840BF1" w:rsidRDefault="00840BF1">
            <w:pPr>
              <w:adjustRightInd w:val="0"/>
              <w:snapToGrid w:val="0"/>
              <w:ind w:firstLineChars="1550" w:firstLine="3720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6CC2FF65" w14:textId="77777777" w:rsidR="00840BF1" w:rsidRDefault="00840BF1">
            <w:pPr>
              <w:adjustRightInd w:val="0"/>
              <w:snapToGrid w:val="0"/>
              <w:ind w:firstLineChars="1550" w:firstLine="372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840BF1" w14:paraId="783804C0" w14:textId="77777777">
        <w:trPr>
          <w:trHeight w:hRule="exact" w:val="6480"/>
          <w:jc w:val="center"/>
        </w:trPr>
        <w:tc>
          <w:tcPr>
            <w:tcW w:w="1149" w:type="dxa"/>
            <w:vAlign w:val="center"/>
          </w:tcPr>
          <w:p w14:paraId="3BEAE9DF" w14:textId="77777777" w:rsidR="00840BF1" w:rsidRDefault="00520DC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选树</w:t>
            </w:r>
          </w:p>
          <w:p w14:paraId="3E1AD6E5" w14:textId="77777777" w:rsidR="00840BF1" w:rsidRDefault="00520DC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主办</w:t>
            </w:r>
          </w:p>
          <w:p w14:paraId="26B2E297" w14:textId="77777777" w:rsidR="00840BF1" w:rsidRDefault="00520DC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单位</w:t>
            </w:r>
          </w:p>
          <w:p w14:paraId="37AB74B3" w14:textId="77777777" w:rsidR="00840BF1" w:rsidRDefault="00520DC4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7953" w:type="dxa"/>
            <w:gridSpan w:val="5"/>
            <w:vAlign w:val="center"/>
          </w:tcPr>
          <w:p w14:paraId="47A8D98F" w14:textId="77777777" w:rsidR="00840BF1" w:rsidRDefault="00840BF1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33AF1752" w14:textId="77777777" w:rsidR="00840BF1" w:rsidRDefault="00840BF1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5F1E6C7E" w14:textId="77777777" w:rsidR="00840BF1" w:rsidRDefault="00840BF1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2D351775" w14:textId="77777777" w:rsidR="00840BF1" w:rsidRDefault="00840BF1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68D1BCBE" w14:textId="77777777" w:rsidR="00840BF1" w:rsidRDefault="00840BF1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5142ABAD" w14:textId="77777777" w:rsidR="00840BF1" w:rsidRDefault="00840BF1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05C0DFD9" w14:textId="77777777" w:rsidR="00840BF1" w:rsidRDefault="00840BF1">
            <w:pPr>
              <w:adjustRightInd w:val="0"/>
              <w:snapToGrid w:val="0"/>
              <w:spacing w:afterLines="50" w:after="156"/>
              <w:ind w:firstLineChars="1700" w:firstLine="4080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53582CB2" w14:textId="77777777" w:rsidR="00840BF1" w:rsidRDefault="00520DC4">
            <w:pPr>
              <w:adjustRightInd w:val="0"/>
              <w:snapToGrid w:val="0"/>
              <w:spacing w:afterLines="50" w:after="156"/>
              <w:ind w:firstLineChars="1600" w:firstLine="38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（盖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章）</w:t>
            </w:r>
          </w:p>
          <w:p w14:paraId="78B79096" w14:textId="77777777" w:rsidR="00840BF1" w:rsidRDefault="00840BF1">
            <w:pPr>
              <w:adjustRightInd w:val="0"/>
              <w:snapToGrid w:val="0"/>
              <w:spacing w:afterLines="50" w:after="156"/>
              <w:ind w:firstLineChars="1600" w:firstLine="3840"/>
              <w:rPr>
                <w:rFonts w:ascii="仿宋_GB2312" w:eastAsia="仿宋_GB2312"/>
                <w:sz w:val="24"/>
                <w:szCs w:val="24"/>
              </w:rPr>
            </w:pPr>
          </w:p>
          <w:p w14:paraId="3532C839" w14:textId="77777777" w:rsidR="00840BF1" w:rsidRDefault="00520DC4">
            <w:pPr>
              <w:adjustRightInd w:val="0"/>
              <w:snapToGrid w:val="0"/>
              <w:ind w:firstLineChars="1600" w:firstLine="38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</w:tbl>
    <w:p w14:paraId="181B35FC" w14:textId="77777777" w:rsidR="00905A5E" w:rsidRDefault="00905A5E">
      <w:pPr>
        <w:rPr>
          <w:rFonts w:ascii="黑体" w:eastAsia="黑体" w:hAnsi="黑体" w:cs="黑体"/>
          <w:kern w:val="0"/>
          <w:sz w:val="32"/>
          <w:szCs w:val="32"/>
        </w:rPr>
      </w:pPr>
    </w:p>
    <w:sectPr w:rsidR="00905A5E">
      <w:footerReference w:type="default" r:id="rId7"/>
      <w:pgSz w:w="11906" w:h="16838"/>
      <w:pgMar w:top="1701" w:right="1701" w:bottom="1701" w:left="1701" w:header="851" w:footer="1077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F0BF8" w14:textId="77777777" w:rsidR="00520DC4" w:rsidRDefault="00520DC4">
      <w:r>
        <w:separator/>
      </w:r>
    </w:p>
  </w:endnote>
  <w:endnote w:type="continuationSeparator" w:id="0">
    <w:p w14:paraId="1E56925B" w14:textId="77777777" w:rsidR="00520DC4" w:rsidRDefault="0052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LinTimes">
    <w:altName w:val="Arial Unicode MS"/>
    <w:charset w:val="00"/>
    <w:family w:val="auto"/>
    <w:pitch w:val="default"/>
    <w:sig w:usb0="00000000" w:usb1="00000000" w:usb2="00000008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7F3A6" w14:textId="77777777" w:rsidR="00840BF1" w:rsidRDefault="00520DC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0B4B05CB" w14:textId="77777777" w:rsidR="00840BF1" w:rsidRDefault="00840BF1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96925" w14:textId="77777777" w:rsidR="00840BF1" w:rsidRDefault="00520DC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218395E6" w14:textId="77777777" w:rsidR="00840BF1" w:rsidRDefault="00840BF1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829BE" w14:textId="77777777" w:rsidR="00520DC4" w:rsidRDefault="00520DC4">
      <w:r>
        <w:separator/>
      </w:r>
    </w:p>
  </w:footnote>
  <w:footnote w:type="continuationSeparator" w:id="0">
    <w:p w14:paraId="214E75E1" w14:textId="77777777" w:rsidR="00520DC4" w:rsidRDefault="00520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IxMTlkY2YzMTc4ZjE3ZGQwMmE4MDAwMjA2ODEzMDcifQ=="/>
  </w:docVars>
  <w:rsids>
    <w:rsidRoot w:val="00405F62"/>
    <w:rsid w:val="DBFEE6B4"/>
    <w:rsid w:val="FEAE46AD"/>
    <w:rsid w:val="FEEEF3B4"/>
    <w:rsid w:val="000479F0"/>
    <w:rsid w:val="00056EC0"/>
    <w:rsid w:val="00057D4B"/>
    <w:rsid w:val="00097024"/>
    <w:rsid w:val="000C576E"/>
    <w:rsid w:val="000C6874"/>
    <w:rsid w:val="000E130E"/>
    <w:rsid w:val="000F1430"/>
    <w:rsid w:val="000F3EBF"/>
    <w:rsid w:val="00104C16"/>
    <w:rsid w:val="00110445"/>
    <w:rsid w:val="00136EB9"/>
    <w:rsid w:val="00136F0B"/>
    <w:rsid w:val="001500D8"/>
    <w:rsid w:val="00176E48"/>
    <w:rsid w:val="001B6238"/>
    <w:rsid w:val="001C2F6F"/>
    <w:rsid w:val="001C3823"/>
    <w:rsid w:val="001D4B14"/>
    <w:rsid w:val="001E39DE"/>
    <w:rsid w:val="00200CCF"/>
    <w:rsid w:val="00213272"/>
    <w:rsid w:val="002639A0"/>
    <w:rsid w:val="00263B83"/>
    <w:rsid w:val="002656ED"/>
    <w:rsid w:val="00282D09"/>
    <w:rsid w:val="002A14AB"/>
    <w:rsid w:val="002B1ED5"/>
    <w:rsid w:val="002C3CB9"/>
    <w:rsid w:val="00322B9B"/>
    <w:rsid w:val="003453A6"/>
    <w:rsid w:val="0034679F"/>
    <w:rsid w:val="003558E7"/>
    <w:rsid w:val="00377EEC"/>
    <w:rsid w:val="00396EF7"/>
    <w:rsid w:val="003A6BA2"/>
    <w:rsid w:val="003B0823"/>
    <w:rsid w:val="003B355D"/>
    <w:rsid w:val="003E4044"/>
    <w:rsid w:val="00405F62"/>
    <w:rsid w:val="0040737F"/>
    <w:rsid w:val="00414A75"/>
    <w:rsid w:val="00422D04"/>
    <w:rsid w:val="00433A6F"/>
    <w:rsid w:val="00440EED"/>
    <w:rsid w:val="00450E9A"/>
    <w:rsid w:val="004B6DCF"/>
    <w:rsid w:val="004E1DAD"/>
    <w:rsid w:val="004E3798"/>
    <w:rsid w:val="00503554"/>
    <w:rsid w:val="00510F62"/>
    <w:rsid w:val="00520DC4"/>
    <w:rsid w:val="0052382D"/>
    <w:rsid w:val="00524E84"/>
    <w:rsid w:val="00550C42"/>
    <w:rsid w:val="005931D3"/>
    <w:rsid w:val="00596ECE"/>
    <w:rsid w:val="00597983"/>
    <w:rsid w:val="005B61D4"/>
    <w:rsid w:val="005C18E4"/>
    <w:rsid w:val="005C307A"/>
    <w:rsid w:val="005E48E7"/>
    <w:rsid w:val="005F51A9"/>
    <w:rsid w:val="005F59F8"/>
    <w:rsid w:val="00614653"/>
    <w:rsid w:val="00622E84"/>
    <w:rsid w:val="006360F3"/>
    <w:rsid w:val="0064542E"/>
    <w:rsid w:val="0066158F"/>
    <w:rsid w:val="00680C34"/>
    <w:rsid w:val="006845E7"/>
    <w:rsid w:val="006B54A0"/>
    <w:rsid w:val="006E27E8"/>
    <w:rsid w:val="006E4F38"/>
    <w:rsid w:val="006F49AE"/>
    <w:rsid w:val="00704572"/>
    <w:rsid w:val="00713F70"/>
    <w:rsid w:val="00736B95"/>
    <w:rsid w:val="00743696"/>
    <w:rsid w:val="00745273"/>
    <w:rsid w:val="00745B0B"/>
    <w:rsid w:val="00746113"/>
    <w:rsid w:val="00793AD4"/>
    <w:rsid w:val="00795CA8"/>
    <w:rsid w:val="007A5270"/>
    <w:rsid w:val="007C5CB0"/>
    <w:rsid w:val="007D1CFF"/>
    <w:rsid w:val="007D3D98"/>
    <w:rsid w:val="007D5A71"/>
    <w:rsid w:val="007D637F"/>
    <w:rsid w:val="007F3B02"/>
    <w:rsid w:val="00804874"/>
    <w:rsid w:val="00830495"/>
    <w:rsid w:val="00834F81"/>
    <w:rsid w:val="00840BF1"/>
    <w:rsid w:val="008430F5"/>
    <w:rsid w:val="00852AE0"/>
    <w:rsid w:val="008636A7"/>
    <w:rsid w:val="00864D52"/>
    <w:rsid w:val="00887894"/>
    <w:rsid w:val="008C5F99"/>
    <w:rsid w:val="008F1388"/>
    <w:rsid w:val="00905A5E"/>
    <w:rsid w:val="00915651"/>
    <w:rsid w:val="00916DE2"/>
    <w:rsid w:val="00917B27"/>
    <w:rsid w:val="009226C8"/>
    <w:rsid w:val="00922BB6"/>
    <w:rsid w:val="0092341D"/>
    <w:rsid w:val="009453CC"/>
    <w:rsid w:val="00947245"/>
    <w:rsid w:val="009607D9"/>
    <w:rsid w:val="0096094A"/>
    <w:rsid w:val="00980F61"/>
    <w:rsid w:val="00983BCC"/>
    <w:rsid w:val="00984860"/>
    <w:rsid w:val="009902C8"/>
    <w:rsid w:val="009B19CB"/>
    <w:rsid w:val="009B46A5"/>
    <w:rsid w:val="009D0634"/>
    <w:rsid w:val="009D30E7"/>
    <w:rsid w:val="009D4762"/>
    <w:rsid w:val="009D7218"/>
    <w:rsid w:val="009E24F6"/>
    <w:rsid w:val="009E2DDD"/>
    <w:rsid w:val="009E76A0"/>
    <w:rsid w:val="009F0270"/>
    <w:rsid w:val="00A219F3"/>
    <w:rsid w:val="00A52675"/>
    <w:rsid w:val="00A54CF8"/>
    <w:rsid w:val="00A6667E"/>
    <w:rsid w:val="00A77880"/>
    <w:rsid w:val="00A80F5F"/>
    <w:rsid w:val="00A84BF0"/>
    <w:rsid w:val="00AA3078"/>
    <w:rsid w:val="00AA4433"/>
    <w:rsid w:val="00AB20B6"/>
    <w:rsid w:val="00AB47F4"/>
    <w:rsid w:val="00AC2C05"/>
    <w:rsid w:val="00AC313B"/>
    <w:rsid w:val="00AF7465"/>
    <w:rsid w:val="00B00E2C"/>
    <w:rsid w:val="00B22E15"/>
    <w:rsid w:val="00B24FAB"/>
    <w:rsid w:val="00B44E2B"/>
    <w:rsid w:val="00B50EB9"/>
    <w:rsid w:val="00B641F5"/>
    <w:rsid w:val="00B70C7D"/>
    <w:rsid w:val="00B74376"/>
    <w:rsid w:val="00B77B0A"/>
    <w:rsid w:val="00B77E51"/>
    <w:rsid w:val="00BA0A8B"/>
    <w:rsid w:val="00BB2CCA"/>
    <w:rsid w:val="00BD4451"/>
    <w:rsid w:val="00BD63FE"/>
    <w:rsid w:val="00BF3D87"/>
    <w:rsid w:val="00C0348D"/>
    <w:rsid w:val="00C03CC8"/>
    <w:rsid w:val="00C44C3C"/>
    <w:rsid w:val="00C56B88"/>
    <w:rsid w:val="00C701A1"/>
    <w:rsid w:val="00C76FF5"/>
    <w:rsid w:val="00CA3E0F"/>
    <w:rsid w:val="00CC5194"/>
    <w:rsid w:val="00CD5A6D"/>
    <w:rsid w:val="00D07774"/>
    <w:rsid w:val="00D124F2"/>
    <w:rsid w:val="00D26EE0"/>
    <w:rsid w:val="00D333A8"/>
    <w:rsid w:val="00D36FE5"/>
    <w:rsid w:val="00D431D4"/>
    <w:rsid w:val="00D725A8"/>
    <w:rsid w:val="00D86B83"/>
    <w:rsid w:val="00D963FF"/>
    <w:rsid w:val="00DB687C"/>
    <w:rsid w:val="00E05AAC"/>
    <w:rsid w:val="00E17FB5"/>
    <w:rsid w:val="00E237E5"/>
    <w:rsid w:val="00E3445D"/>
    <w:rsid w:val="00E43D2F"/>
    <w:rsid w:val="00E560A0"/>
    <w:rsid w:val="00E64F58"/>
    <w:rsid w:val="00E65B28"/>
    <w:rsid w:val="00E66BC5"/>
    <w:rsid w:val="00E709B5"/>
    <w:rsid w:val="00E70A2C"/>
    <w:rsid w:val="00E807E3"/>
    <w:rsid w:val="00E818A2"/>
    <w:rsid w:val="00EA02D2"/>
    <w:rsid w:val="00EA0CF9"/>
    <w:rsid w:val="00EC182D"/>
    <w:rsid w:val="00EE5D07"/>
    <w:rsid w:val="00EE5EF6"/>
    <w:rsid w:val="00EF25A3"/>
    <w:rsid w:val="00EF700D"/>
    <w:rsid w:val="00F01A0F"/>
    <w:rsid w:val="00F24467"/>
    <w:rsid w:val="00F27A5F"/>
    <w:rsid w:val="00F307FD"/>
    <w:rsid w:val="00F329F4"/>
    <w:rsid w:val="00F33A37"/>
    <w:rsid w:val="00F43FCA"/>
    <w:rsid w:val="00F55D86"/>
    <w:rsid w:val="00F625F8"/>
    <w:rsid w:val="00F8442C"/>
    <w:rsid w:val="00F90FDC"/>
    <w:rsid w:val="00FA22A7"/>
    <w:rsid w:val="00FD6EC3"/>
    <w:rsid w:val="06E007A3"/>
    <w:rsid w:val="124E6562"/>
    <w:rsid w:val="135B774E"/>
    <w:rsid w:val="1683496B"/>
    <w:rsid w:val="1779272E"/>
    <w:rsid w:val="19F13A02"/>
    <w:rsid w:val="21114263"/>
    <w:rsid w:val="219C2895"/>
    <w:rsid w:val="232D5903"/>
    <w:rsid w:val="295E440C"/>
    <w:rsid w:val="2C2436E0"/>
    <w:rsid w:val="344B2247"/>
    <w:rsid w:val="4BD12C37"/>
    <w:rsid w:val="4D9A5B1B"/>
    <w:rsid w:val="5DEF1EB3"/>
    <w:rsid w:val="68B435A8"/>
    <w:rsid w:val="6A6D73D5"/>
    <w:rsid w:val="6CC77B4B"/>
    <w:rsid w:val="73F162D6"/>
    <w:rsid w:val="759870B3"/>
    <w:rsid w:val="7B3D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D91AD"/>
  <w15:chartTrackingRefBased/>
  <w15:docId w15:val="{8B8C8F27-7D44-4FC4-93CA-55DFA8A2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uiPriority w:val="99"/>
    <w:unhideWhenUsed/>
    <w:qFormat/>
    <w:pPr>
      <w:spacing w:after="120" w:line="480" w:lineRule="auto"/>
      <w:ind w:leftChars="200" w:left="420"/>
    </w:pPr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character" w:customStyle="1" w:styleId="a4">
    <w:name w:val="批注文字 字符"/>
    <w:basedOn w:val="a0"/>
    <w:link w:val="a3"/>
    <w:uiPriority w:val="99"/>
    <w:semiHidden/>
    <w:qFormat/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unhideWhenUsed/>
    <w:qFormat/>
    <w:rPr>
      <w:b/>
      <w:bCs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styleId="af">
    <w:name w:val="annotation reference"/>
    <w:basedOn w:val="a0"/>
    <w:uiPriority w:val="99"/>
    <w:unhideWhenUsed/>
    <w:qFormat/>
    <w:rPr>
      <w:sz w:val="21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2023-09-20T03:29:00Z</cp:lastPrinted>
  <dcterms:created xsi:type="dcterms:W3CDTF">2023-09-22T03:13:00Z</dcterms:created>
  <dcterms:modified xsi:type="dcterms:W3CDTF">2023-09-22T03:13:00Z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3404960AAC1744129C5B47A8D1A8F58F_13</vt:lpwstr>
  </property>
</Properties>
</file>